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EA" w:rsidRPr="003D18DA" w:rsidRDefault="00925992" w:rsidP="00075FC2">
      <w:pPr>
        <w:widowControl/>
        <w:jc w:val="center"/>
        <w:rPr>
          <w:rFonts w:ascii="標楷體" w:eastAsia="標楷體" w:hAnsi="標楷體"/>
          <w:b/>
          <w:sz w:val="40"/>
          <w:szCs w:val="36"/>
        </w:rPr>
      </w:pPr>
      <w:r w:rsidRPr="003D18DA">
        <w:rPr>
          <w:rFonts w:ascii="標楷體" w:eastAsia="標楷體" w:hAnsi="標楷體" w:hint="eastAsia"/>
          <w:b/>
          <w:sz w:val="32"/>
          <w:szCs w:val="36"/>
        </w:rPr>
        <w:t>103年</w:t>
      </w:r>
      <w:r w:rsidR="003D18DA" w:rsidRPr="003D18DA">
        <w:rPr>
          <w:rFonts w:ascii="標楷體" w:eastAsia="標楷體" w:hAnsi="標楷體" w:hint="eastAsia"/>
          <w:b/>
          <w:sz w:val="32"/>
          <w:szCs w:val="36"/>
        </w:rPr>
        <w:t>2月11日 加強個人電腦保有</w:t>
      </w:r>
      <w:proofErr w:type="gramStart"/>
      <w:r w:rsidR="003D18DA" w:rsidRPr="003D18DA">
        <w:rPr>
          <w:rFonts w:ascii="標楷體" w:eastAsia="標楷體" w:hAnsi="標楷體" w:hint="eastAsia"/>
          <w:b/>
          <w:sz w:val="32"/>
          <w:szCs w:val="36"/>
        </w:rPr>
        <w:t>個</w:t>
      </w:r>
      <w:proofErr w:type="gramEnd"/>
      <w:r w:rsidR="003D18DA" w:rsidRPr="003D18DA">
        <w:rPr>
          <w:rFonts w:ascii="標楷體" w:eastAsia="標楷體" w:hAnsi="標楷體" w:hint="eastAsia"/>
          <w:b/>
          <w:sz w:val="32"/>
          <w:szCs w:val="36"/>
        </w:rPr>
        <w:t>資檔案保護作業宣導</w:t>
      </w:r>
    </w:p>
    <w:tbl>
      <w:tblPr>
        <w:tblStyle w:val="a9"/>
        <w:tblW w:w="0" w:type="auto"/>
        <w:tblLook w:val="04A0"/>
      </w:tblPr>
      <w:tblGrid>
        <w:gridCol w:w="8522"/>
      </w:tblGrid>
      <w:tr w:rsidR="000562EA" w:rsidTr="000562EA">
        <w:tc>
          <w:tcPr>
            <w:tcW w:w="8362" w:type="dxa"/>
          </w:tcPr>
          <w:p w:rsidR="000562EA" w:rsidRPr="000562EA" w:rsidRDefault="003D18DA" w:rsidP="000562EA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5301832" cy="3524250"/>
                  <wp:effectExtent l="19050" t="0" r="0" b="0"/>
                  <wp:docPr id="3" name="圖片 1" descr="Z:\分享\20140211_統計室辦理加強個人資訊安全課程\DSC_0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分享\20140211_統計室辦理加強個人資訊安全課程\DSC_0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832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EA" w:rsidTr="000562EA">
        <w:tc>
          <w:tcPr>
            <w:tcW w:w="8362" w:type="dxa"/>
          </w:tcPr>
          <w:p w:rsidR="000562EA" w:rsidRDefault="000562EA" w:rsidP="00075FC2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0562EA" w:rsidTr="000562EA">
        <w:tc>
          <w:tcPr>
            <w:tcW w:w="8362" w:type="dxa"/>
          </w:tcPr>
          <w:p w:rsidR="000562EA" w:rsidRDefault="003D18DA" w:rsidP="000562EA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5129881" cy="3409950"/>
                  <wp:effectExtent l="19050" t="0" r="0" b="0"/>
                  <wp:docPr id="4" name="圖片 2" descr="Z:\分享\20140211_統計室辦理加強個人資訊安全課程\DSC_0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分享\20140211_統計室辦理加強個人資訊安全課程\DSC_0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9881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2EA" w:rsidTr="000562EA">
        <w:tc>
          <w:tcPr>
            <w:tcW w:w="8362" w:type="dxa"/>
          </w:tcPr>
          <w:p w:rsidR="000562EA" w:rsidRDefault="000562EA" w:rsidP="00075FC2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</w:tr>
    </w:tbl>
    <w:p w:rsidR="008F16ED" w:rsidRDefault="008F16ED" w:rsidP="00925992">
      <w:pPr>
        <w:jc w:val="center"/>
      </w:pPr>
    </w:p>
    <w:sectPr w:rsidR="008F16ED" w:rsidSect="00925992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4B" w:rsidRDefault="0030134B" w:rsidP="00394F8B">
      <w:r>
        <w:separator/>
      </w:r>
    </w:p>
  </w:endnote>
  <w:endnote w:type="continuationSeparator" w:id="0">
    <w:p w:rsidR="0030134B" w:rsidRDefault="0030134B" w:rsidP="0039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4B" w:rsidRDefault="0030134B" w:rsidP="00394F8B">
      <w:r>
        <w:separator/>
      </w:r>
    </w:p>
  </w:footnote>
  <w:footnote w:type="continuationSeparator" w:id="0">
    <w:p w:rsidR="0030134B" w:rsidRDefault="0030134B" w:rsidP="00394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F8B"/>
    <w:rsid w:val="000562EA"/>
    <w:rsid w:val="00075FC2"/>
    <w:rsid w:val="00173B61"/>
    <w:rsid w:val="00203A42"/>
    <w:rsid w:val="0030134B"/>
    <w:rsid w:val="00394F8B"/>
    <w:rsid w:val="003D18DA"/>
    <w:rsid w:val="005D7822"/>
    <w:rsid w:val="00615DD6"/>
    <w:rsid w:val="0069028D"/>
    <w:rsid w:val="008F16ED"/>
    <w:rsid w:val="00925992"/>
    <w:rsid w:val="00B02BC9"/>
    <w:rsid w:val="00C12AE2"/>
    <w:rsid w:val="00F22E35"/>
    <w:rsid w:val="00FD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4F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4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4F8B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94F8B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94F8B"/>
  </w:style>
  <w:style w:type="table" w:styleId="a9">
    <w:name w:val="Table Grid"/>
    <w:basedOn w:val="a1"/>
    <w:uiPriority w:val="59"/>
    <w:rsid w:val="00394F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4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4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pcy037003</dc:creator>
  <cp:lastModifiedBy>pcy037007</cp:lastModifiedBy>
  <cp:revision>3</cp:revision>
  <cp:lastPrinted>2014-04-24T01:42:00Z</cp:lastPrinted>
  <dcterms:created xsi:type="dcterms:W3CDTF">2014-05-01T03:52:00Z</dcterms:created>
  <dcterms:modified xsi:type="dcterms:W3CDTF">2014-05-01T03:54:00Z</dcterms:modified>
</cp:coreProperties>
</file>