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6ED" w:rsidRPr="00173B61" w:rsidRDefault="008F16ED" w:rsidP="00173B6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173B61">
        <w:rPr>
          <w:rFonts w:ascii="標楷體" w:eastAsia="標楷體" w:hAnsi="標楷體" w:hint="eastAsia"/>
          <w:b/>
          <w:sz w:val="36"/>
          <w:szCs w:val="36"/>
        </w:rPr>
        <w:t>103年3月30日</w:t>
      </w:r>
      <w:r w:rsidR="00173B61">
        <w:rPr>
          <w:rFonts w:ascii="標楷體" w:eastAsia="標楷體" w:hAnsi="標楷體" w:hint="eastAsia"/>
          <w:b/>
          <w:sz w:val="36"/>
          <w:szCs w:val="36"/>
        </w:rPr>
        <w:t>春遊踏青</w:t>
      </w:r>
      <w:proofErr w:type="gramStart"/>
      <w:r w:rsidR="00173B61">
        <w:rPr>
          <w:rFonts w:ascii="標楷體" w:eastAsia="標楷體" w:hAnsi="標楷體" w:hint="eastAsia"/>
          <w:b/>
          <w:sz w:val="36"/>
          <w:szCs w:val="36"/>
        </w:rPr>
        <w:t>趣</w:t>
      </w:r>
      <w:proofErr w:type="gramEnd"/>
    </w:p>
    <w:tbl>
      <w:tblPr>
        <w:tblStyle w:val="a9"/>
        <w:tblW w:w="0" w:type="auto"/>
        <w:tblLook w:val="04A0"/>
      </w:tblPr>
      <w:tblGrid>
        <w:gridCol w:w="8522"/>
      </w:tblGrid>
      <w:tr w:rsidR="008F16ED" w:rsidTr="008F16ED">
        <w:tc>
          <w:tcPr>
            <w:tcW w:w="8362" w:type="dxa"/>
          </w:tcPr>
          <w:p w:rsidR="008F16ED" w:rsidRDefault="008F16ED" w:rsidP="008F16ED">
            <w:pPr>
              <w:tabs>
                <w:tab w:val="left" w:pos="1665"/>
              </w:tabs>
            </w:pPr>
            <w:r>
              <w:rPr>
                <w:noProof/>
              </w:rPr>
              <w:drawing>
                <wp:inline distT="0" distB="0" distL="0" distR="0">
                  <wp:extent cx="5276850" cy="3514725"/>
                  <wp:effectExtent l="19050" t="0" r="0" b="0"/>
                  <wp:docPr id="10" name="圖片 9" descr="\\172.31.99.10\secr_data\胡辦事員\為民服務與鑑定人檔\為民服務\為民服務檔案\提升服務品質及署考核相關資料\103年提升服務品質實施計畫與不定期考核\第一季\3月30日活動\新增資料夾\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72.31.99.10\secr_data\胡辦事員\為民服務與鑑定人檔\為民服務\為民服務檔案\提升服務品質及署考核相關資料\103年提升服務品質實施計畫與不定期考核\第一季\3月30日活動\新增資料夾\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ED" w:rsidTr="008F16ED">
        <w:tc>
          <w:tcPr>
            <w:tcW w:w="8362" w:type="dxa"/>
          </w:tcPr>
          <w:p w:rsidR="008F16ED" w:rsidRDefault="00173B61" w:rsidP="00173B61">
            <w:pPr>
              <w:tabs>
                <w:tab w:val="left" w:pos="1665"/>
              </w:tabs>
              <w:jc w:val="center"/>
            </w:pP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(</w:t>
            </w:r>
            <w:r w:rsidR="000562EA">
              <w:rPr>
                <w:rFonts w:hint="eastAsia"/>
              </w:rPr>
              <w:t>十一</w:t>
            </w:r>
            <w:r>
              <w:rPr>
                <w:rFonts w:hint="eastAsia"/>
              </w:rPr>
              <w:t>)</w:t>
            </w:r>
          </w:p>
        </w:tc>
      </w:tr>
      <w:tr w:rsidR="008F16ED" w:rsidTr="008F16ED">
        <w:tc>
          <w:tcPr>
            <w:tcW w:w="8362" w:type="dxa"/>
          </w:tcPr>
          <w:p w:rsidR="008F16ED" w:rsidRDefault="008F16ED" w:rsidP="008F16ED">
            <w:pPr>
              <w:tabs>
                <w:tab w:val="left" w:pos="1665"/>
              </w:tabs>
            </w:pPr>
            <w:r>
              <w:rPr>
                <w:noProof/>
              </w:rPr>
              <w:drawing>
                <wp:inline distT="0" distB="0" distL="0" distR="0">
                  <wp:extent cx="5267325" cy="2962275"/>
                  <wp:effectExtent l="19050" t="0" r="9525" b="0"/>
                  <wp:docPr id="12" name="圖片 11" descr="\\172.31.99.10\secr_data\胡辦事員\為民服務與鑑定人檔\為民服務\為民服務檔案\提升服務品質及署考核相關資料\103年提升服務品質實施計畫與不定期考核\第一季\3月30日活動\新增資料夾\20140330_08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72.31.99.10\secr_data\胡辦事員\為民服務與鑑定人檔\為民服務\為民服務檔案\提升服務品質及署考核相關資料\103年提升服務品質實施計畫與不定期考核\第一季\3月30日活動\新增資料夾\20140330_08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ED" w:rsidTr="008F16ED">
        <w:tc>
          <w:tcPr>
            <w:tcW w:w="8362" w:type="dxa"/>
          </w:tcPr>
          <w:p w:rsidR="008F16ED" w:rsidRDefault="00173B61" w:rsidP="00173B61">
            <w:pPr>
              <w:tabs>
                <w:tab w:val="left" w:pos="1665"/>
              </w:tabs>
              <w:jc w:val="center"/>
            </w:pPr>
            <w:r>
              <w:rPr>
                <w:rFonts w:hint="eastAsia"/>
              </w:rPr>
              <w:t>圖</w:t>
            </w:r>
            <w:r>
              <w:rPr>
                <w:rFonts w:hint="eastAsia"/>
              </w:rPr>
              <w:t>(</w:t>
            </w:r>
            <w:r w:rsidR="000562EA">
              <w:rPr>
                <w:rFonts w:hint="eastAsia"/>
              </w:rPr>
              <w:t>十二</w:t>
            </w:r>
            <w:r>
              <w:rPr>
                <w:rFonts w:hint="eastAsia"/>
              </w:rPr>
              <w:t>)</w:t>
            </w:r>
          </w:p>
        </w:tc>
      </w:tr>
    </w:tbl>
    <w:p w:rsidR="008F16ED" w:rsidRDefault="008F16ED" w:rsidP="008F16ED">
      <w:pPr>
        <w:tabs>
          <w:tab w:val="left" w:pos="1665"/>
        </w:tabs>
      </w:pPr>
    </w:p>
    <w:sectPr w:rsidR="008F16ED" w:rsidSect="00F22E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34B" w:rsidRDefault="0030134B" w:rsidP="00394F8B">
      <w:r>
        <w:separator/>
      </w:r>
    </w:p>
  </w:endnote>
  <w:endnote w:type="continuationSeparator" w:id="0">
    <w:p w:rsidR="0030134B" w:rsidRDefault="0030134B" w:rsidP="00394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34B" w:rsidRDefault="0030134B" w:rsidP="00394F8B">
      <w:r>
        <w:separator/>
      </w:r>
    </w:p>
  </w:footnote>
  <w:footnote w:type="continuationSeparator" w:id="0">
    <w:p w:rsidR="0030134B" w:rsidRDefault="0030134B" w:rsidP="00394F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4F8B"/>
    <w:rsid w:val="000562EA"/>
    <w:rsid w:val="00056312"/>
    <w:rsid w:val="00075FC2"/>
    <w:rsid w:val="00173B61"/>
    <w:rsid w:val="0030134B"/>
    <w:rsid w:val="00394F8B"/>
    <w:rsid w:val="005D7822"/>
    <w:rsid w:val="00615DD6"/>
    <w:rsid w:val="008F16ED"/>
    <w:rsid w:val="00961D8F"/>
    <w:rsid w:val="00DD698C"/>
    <w:rsid w:val="00F22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3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4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94F8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94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94F8B"/>
    <w:rPr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394F8B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394F8B"/>
  </w:style>
  <w:style w:type="table" w:styleId="a9">
    <w:name w:val="Table Grid"/>
    <w:basedOn w:val="a1"/>
    <w:uiPriority w:val="59"/>
    <w:rsid w:val="00394F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94F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94F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pcy037003</dc:creator>
  <cp:lastModifiedBy>pcy037007</cp:lastModifiedBy>
  <cp:revision>3</cp:revision>
  <cp:lastPrinted>2014-04-24T01:42:00Z</cp:lastPrinted>
  <dcterms:created xsi:type="dcterms:W3CDTF">2014-05-01T03:07:00Z</dcterms:created>
  <dcterms:modified xsi:type="dcterms:W3CDTF">2014-05-01T03:08:00Z</dcterms:modified>
</cp:coreProperties>
</file>